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C" w:rsidRDefault="00223769">
      <w:r>
        <w:t xml:space="preserve">Pour installer </w:t>
      </w:r>
      <w:proofErr w:type="spellStart"/>
      <w:r>
        <w:t>teamviewer</w:t>
      </w:r>
      <w:proofErr w:type="spellEnd"/>
      <w:r>
        <w:t xml:space="preserve">,  cliquer </w:t>
      </w:r>
      <w:r w:rsidR="00F7734C">
        <w:t xml:space="preserve"> d’abord sur le lien ci-dessous</w:t>
      </w:r>
    </w:p>
    <w:p w:rsidR="00224787" w:rsidRDefault="00223769">
      <w:hyperlink r:id="rId5" w:history="1">
        <w:r w:rsidR="00F7734C" w:rsidRPr="006425CA">
          <w:rPr>
            <w:rStyle w:val="Lienhypertexte"/>
          </w:rPr>
          <w:t>https://www.teamviewer.com/fr/download/windows.aspx</w:t>
        </w:r>
      </w:hyperlink>
    </w:p>
    <w:p w:rsidR="00F7734C" w:rsidRDefault="00223769">
      <w:r>
        <w:t xml:space="preserve">On arrive sur  la </w:t>
      </w:r>
      <w:r w:rsidR="00F7734C">
        <w:t>page</w:t>
      </w:r>
      <w:r>
        <w:t xml:space="preserve"> ci-dessous</w:t>
      </w:r>
      <w:r w:rsidR="00F7734C">
        <w:t>.</w:t>
      </w:r>
    </w:p>
    <w:p w:rsidR="00F7734C" w:rsidRDefault="00F7734C">
      <w:r>
        <w:t>Clique</w:t>
      </w:r>
      <w:r w:rsidR="00223769">
        <w:t xml:space="preserve">r sur </w:t>
      </w:r>
      <w:r>
        <w:t xml:space="preserve"> télécharger le client spontané  Flèche 1</w:t>
      </w:r>
    </w:p>
    <w:p w:rsidR="00F7734C" w:rsidRDefault="00F7734C">
      <w:r>
        <w:t>Cela doit déclencher le téléchargement Flèche 2</w:t>
      </w:r>
    </w:p>
    <w:p w:rsidR="00F7734C" w:rsidRDefault="00F7734C">
      <w:r>
        <w:t>Un fois terminé, clique</w:t>
      </w:r>
      <w:r w:rsidR="00223769">
        <w:t>r</w:t>
      </w:r>
      <w:r>
        <w:t xml:space="preserve"> sur afficher : Afficher tous les téléchargements flèche 3</w:t>
      </w:r>
    </w:p>
    <w:p w:rsidR="00F7734C" w:rsidRDefault="00F7734C"/>
    <w:p w:rsidR="00F7734C" w:rsidRDefault="00F7734C">
      <w:r>
        <w:rPr>
          <w:noProof/>
          <w:lang w:eastAsia="fr-FR"/>
        </w:rPr>
        <w:drawing>
          <wp:inline distT="0" distB="0" distL="0" distR="0">
            <wp:extent cx="5753100" cy="2790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4C" w:rsidRDefault="00223769">
      <w:r>
        <w:t>Au niveau de la flèche 2, si message suivant, faire E</w:t>
      </w:r>
      <w:r w:rsidR="00F7734C">
        <w:t>nregist</w:t>
      </w:r>
      <w:r>
        <w:t>r</w:t>
      </w:r>
      <w:r w:rsidR="00F7734C">
        <w:t>er</w:t>
      </w:r>
    </w:p>
    <w:p w:rsidR="00F7734C" w:rsidRDefault="00F7734C">
      <w:r>
        <w:rPr>
          <w:noProof/>
          <w:lang w:eastAsia="fr-FR"/>
        </w:rPr>
        <w:drawing>
          <wp:inline distT="0" distB="0" distL="0" distR="0">
            <wp:extent cx="5753100" cy="428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4C" w:rsidRDefault="00F7734C"/>
    <w:p w:rsidR="00F7734C" w:rsidRDefault="00223769">
      <w:r>
        <w:t>Flèche 3 :  Cela o</w:t>
      </w:r>
      <w:r w:rsidR="00F7734C">
        <w:t>uvre  l’écran suivant :</w:t>
      </w:r>
    </w:p>
    <w:p w:rsidR="00F7734C" w:rsidRDefault="00F7734C">
      <w:r>
        <w:rPr>
          <w:noProof/>
          <w:lang w:eastAsia="fr-FR"/>
        </w:rPr>
        <w:drawing>
          <wp:inline distT="0" distB="0" distL="0" distR="0">
            <wp:extent cx="57531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4C" w:rsidRDefault="00F7734C">
      <w:r>
        <w:t>Clique</w:t>
      </w:r>
      <w:r w:rsidR="00223769">
        <w:t xml:space="preserve">r sur TeamViewerQS.exe pour lancer </w:t>
      </w:r>
      <w:r>
        <w:t xml:space="preserve"> le programme</w:t>
      </w:r>
    </w:p>
    <w:p w:rsidR="00F7734C" w:rsidRDefault="00F7734C"/>
    <w:p w:rsidR="00F7734C" w:rsidRDefault="00F7734C">
      <w:r>
        <w:rPr>
          <w:noProof/>
          <w:lang w:eastAsia="fr-FR"/>
        </w:rPr>
        <w:lastRenderedPageBreak/>
        <w:drawing>
          <wp:inline distT="0" distB="0" distL="0" distR="0">
            <wp:extent cx="3810000" cy="2847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4C" w:rsidRDefault="00F7734C">
      <w:r>
        <w:t>Si ce message, faire Exécuter</w:t>
      </w:r>
    </w:p>
    <w:p w:rsidR="00F7734C" w:rsidRDefault="00F7734C"/>
    <w:p w:rsidR="00F7734C" w:rsidRDefault="00F7734C">
      <w:r>
        <w:t>Cela doit ouvrir cette fenêtre avec d’autre</w:t>
      </w:r>
      <w:r w:rsidR="00223769">
        <w:t>s</w:t>
      </w:r>
      <w:r>
        <w:t xml:space="preserve"> code</w:t>
      </w:r>
      <w:r w:rsidR="00223769">
        <w:t>s</w:t>
      </w:r>
      <w:r>
        <w:t xml:space="preserve"> bien sur</w:t>
      </w:r>
      <w:bookmarkStart w:id="0" w:name="_GoBack"/>
      <w:bookmarkEnd w:id="0"/>
    </w:p>
    <w:p w:rsidR="00F7734C" w:rsidRDefault="008C62CF">
      <w:r>
        <w:rPr>
          <w:noProof/>
          <w:lang w:eastAsia="fr-FR"/>
        </w:rPr>
        <w:drawing>
          <wp:inline distT="0" distB="0" distL="0" distR="0">
            <wp:extent cx="2733675" cy="37433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4C" w:rsidRDefault="00F7734C"/>
    <w:p w:rsidR="00F7734C" w:rsidRDefault="00F7734C"/>
    <w:sectPr w:rsidR="00F7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C"/>
    <w:rsid w:val="00223769"/>
    <w:rsid w:val="003F5C8B"/>
    <w:rsid w:val="004026DA"/>
    <w:rsid w:val="008C62CF"/>
    <w:rsid w:val="00DB1DC6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3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3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teamviewer.com/fr/download/windows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DERICHEBOURG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DERICHEBOURG</dc:creator>
  <cp:lastModifiedBy>DERICHEBOURG</cp:lastModifiedBy>
  <cp:revision>5</cp:revision>
  <dcterms:created xsi:type="dcterms:W3CDTF">2015-05-26T10:33:00Z</dcterms:created>
  <dcterms:modified xsi:type="dcterms:W3CDTF">2015-05-26T11:01:00Z</dcterms:modified>
</cp:coreProperties>
</file>